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A7CB0" w:rsidRPr="000A7CB0" w:rsidRDefault="000A7CB0" w:rsidP="000A7CB0">
      <w:r w:rsidRPr="000A7CB0">
        <w:t>Széles kínálatunkban garantáltan megtalálhatja az igényeinek megfelelő kiszerelésben kapható zsugorcsöveket!</w:t>
      </w:r>
    </w:p>
    <w:p w:rsidR="000A7CB0" w:rsidRPr="000A7CB0" w:rsidRDefault="000A7CB0" w:rsidP="000A7CB0">
      <w:r w:rsidRPr="000A7CB0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0A7CB0" w:rsidRPr="000A7CB0" w:rsidRDefault="000A7CB0" w:rsidP="000A7CB0">
      <w:r w:rsidRPr="000A7CB0">
        <w:t xml:space="preserve">A DRS 6-3/BK fekete színű zsugorcső 6 mm-es eredeti és 3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0A7CB0">
        <w:t>webáruházunkból</w:t>
      </w:r>
      <w:proofErr w:type="spellEnd"/>
      <w:r w:rsidRPr="000A7CB0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A7CB0" w:rsidRDefault="000A7CB0" w:rsidP="000A7CB0">
      <w:proofErr w:type="gramStart"/>
      <w:r>
        <w:t>hő</w:t>
      </w:r>
      <w:proofErr w:type="gramEnd"/>
      <w:r>
        <w:t xml:space="preserve"> hatására átmérője a felére csökken</w:t>
      </w:r>
    </w:p>
    <w:p w:rsidR="000A7CB0" w:rsidRDefault="000A7CB0" w:rsidP="000A7CB0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0A7CB0" w:rsidRDefault="000A7CB0" w:rsidP="000A7CB0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0A7CB0" w:rsidRDefault="000A7CB0" w:rsidP="000A7CB0">
      <w:proofErr w:type="gramStart"/>
      <w:r>
        <w:t>színváltozatok</w:t>
      </w:r>
      <w:proofErr w:type="gramEnd"/>
      <w:r>
        <w:t>: fehér, fekete, piros, kék</w:t>
      </w:r>
    </w:p>
    <w:p w:rsidR="000A7CB0" w:rsidRDefault="000A7CB0" w:rsidP="000A7CB0">
      <w:proofErr w:type="gramStart"/>
      <w:r>
        <w:t>zsugorítás</w:t>
      </w:r>
      <w:proofErr w:type="gramEnd"/>
      <w:r>
        <w:t xml:space="preserve"> előtti átmérők: 2/4/6/10/15/20 mm</w:t>
      </w:r>
    </w:p>
    <w:p w:rsidR="000A7CB0" w:rsidRDefault="000A7CB0" w:rsidP="000A7CB0">
      <w:proofErr w:type="gramStart"/>
      <w:r>
        <w:t>zsugorodási</w:t>
      </w:r>
      <w:proofErr w:type="gramEnd"/>
      <w:r>
        <w:t xml:space="preserve"> hőmérséklet: 125°C (90 – 125°C)</w:t>
      </w:r>
    </w:p>
    <w:p w:rsidR="000A7CB0" w:rsidRDefault="000A7CB0" w:rsidP="000A7CB0">
      <w:proofErr w:type="gramStart"/>
      <w:r>
        <w:t>felhasználhatóság</w:t>
      </w:r>
      <w:proofErr w:type="gramEnd"/>
      <w:r>
        <w:t>: - 55 – 125 °C között</w:t>
      </w:r>
    </w:p>
    <w:p w:rsidR="000A7CB0" w:rsidRDefault="000A7CB0" w:rsidP="000A7CB0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0A7CB0" w:rsidRDefault="000A7CB0" w:rsidP="000A7CB0">
      <w:proofErr w:type="gramStart"/>
      <w:r>
        <w:t>szakítónyúlás</w:t>
      </w:r>
      <w:proofErr w:type="gramEnd"/>
      <w:r>
        <w:t>: ≥ 200 %</w:t>
      </w:r>
    </w:p>
    <w:p w:rsidR="000A7CB0" w:rsidRDefault="000A7CB0" w:rsidP="000A7CB0">
      <w:proofErr w:type="gramStart"/>
      <w:r>
        <w:t>hosszváltozás</w:t>
      </w:r>
      <w:proofErr w:type="gramEnd"/>
      <w:r>
        <w:t>: ≤ 5 %</w:t>
      </w:r>
    </w:p>
    <w:p w:rsidR="000A7CB0" w:rsidRDefault="000A7CB0" w:rsidP="000A7CB0">
      <w:proofErr w:type="gramStart"/>
      <w:r>
        <w:t>szigetelési</w:t>
      </w:r>
      <w:proofErr w:type="gramEnd"/>
      <w:r>
        <w:t xml:space="preserve"> szilárdság: ≥ 20 kV/mm</w:t>
      </w:r>
    </w:p>
    <w:p w:rsidR="000A7CB0" w:rsidRDefault="000A7CB0" w:rsidP="000A7CB0">
      <w:proofErr w:type="gramStart"/>
      <w:r>
        <w:t>tűzállóság</w:t>
      </w:r>
      <w:proofErr w:type="gramEnd"/>
      <w:r>
        <w:t>: VW-1 szerint</w:t>
      </w:r>
    </w:p>
    <w:p w:rsidR="000A7CB0" w:rsidRDefault="000A7CB0" w:rsidP="000A7CB0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0A7CB0" w:rsidRDefault="000A7CB0" w:rsidP="000A7CB0">
      <w:proofErr w:type="gramStart"/>
      <w:r>
        <w:t>kiszerelés</w:t>
      </w:r>
      <w:proofErr w:type="gramEnd"/>
      <w:r>
        <w:t>: 1 m vagy 50-200 m spulni</w:t>
      </w:r>
    </w:p>
    <w:p w:rsidR="000A7CB0" w:rsidRDefault="000A7CB0" w:rsidP="000A7CB0">
      <w:proofErr w:type="gramStart"/>
      <w:r>
        <w:t>eredeti</w:t>
      </w:r>
      <w:proofErr w:type="gramEnd"/>
      <w:r>
        <w:t xml:space="preserve"> átmérő: 6 mm</w:t>
      </w:r>
    </w:p>
    <w:p w:rsidR="000A7CB0" w:rsidRDefault="000A7CB0" w:rsidP="000A7CB0">
      <w:proofErr w:type="gramStart"/>
      <w:r>
        <w:t>zsugorított</w:t>
      </w:r>
      <w:proofErr w:type="gramEnd"/>
      <w:r>
        <w:t xml:space="preserve"> átmérő: 3 mm</w:t>
      </w:r>
    </w:p>
    <w:p w:rsidR="00766173" w:rsidRPr="00766173" w:rsidRDefault="000A7CB0" w:rsidP="000A7CB0">
      <w:proofErr w:type="gramStart"/>
      <w:r>
        <w:t>szín</w:t>
      </w:r>
      <w:proofErr w:type="gramEnd"/>
      <w:r>
        <w:t>: fekete</w:t>
      </w:r>
      <w:bookmarkStart w:id="0" w:name="_GoBack"/>
      <w:bookmarkEnd w:id="0"/>
    </w:p>
    <w:sectPr w:rsidR="0076617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2022-07-27T05:46:00Z</dcterms:created>
  <dcterms:modified xsi:type="dcterms:W3CDTF">2022-07-27T05:46:00Z</dcterms:modified>
</cp:coreProperties>
</file>